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F76B7C" w:rsidP="081DE845" w:rsidRDefault="00F76B7C" w14:paraId="173F07E7" w14:textId="2C3ADB1E" w14:noSpellErr="1">
      <w:pPr>
        <w:pStyle w:val="Normaalweb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Pr="00135D01"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48DE39FF" wp14:editId="1063B78B">
            <wp:simplePos x="0" y="0"/>
            <wp:positionH relativeFrom="column">
              <wp:posOffset>5291455</wp:posOffset>
            </wp:positionH>
            <wp:positionV relativeFrom="paragraph">
              <wp:posOffset>-252095</wp:posOffset>
            </wp:positionV>
            <wp:extent cx="466725" cy="594995"/>
            <wp:effectExtent l="0" t="0" r="9525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81DE845" w:rsidR="00C875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 xml:space="preserve">Leerperiode </w:t>
      </w:r>
      <w:r w:rsidRPr="081DE845" w:rsidR="002B02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>4</w:t>
      </w:r>
      <w:r w:rsidRPr="081DE845" w:rsidR="008271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  <w:t xml:space="preserve">   SLB</w:t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:rsidR="00785483" w:rsidP="00F76B7C" w:rsidRDefault="00785483" w14:paraId="681EEF46" w14:textId="77777777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15"/>
        <w:gridCol w:w="3773"/>
        <w:gridCol w:w="3774"/>
      </w:tblGrid>
      <w:tr w:rsidRPr="00F76B7C" w:rsidR="00F76B7C" w:rsidTr="081DE845" w14:paraId="49A6E124" w14:textId="77777777">
        <w:tc>
          <w:tcPr>
            <w:tcW w:w="1526" w:type="dxa"/>
            <w:shd w:val="clear" w:color="auto" w:fill="FF7C80"/>
            <w:tcMar/>
          </w:tcPr>
          <w:p w:rsidRPr="00F76B7C" w:rsidR="00F76B7C" w:rsidP="081DE845" w:rsidRDefault="00F76B7C" w14:paraId="05CE3FC7" w14:textId="77777777" w14:noSpellErr="1">
            <w:pPr>
              <w:rPr>
                <w:rFonts w:ascii="Arial" w:hAnsi="Arial" w:eastAsia="Arial" w:cs="Arial"/>
              </w:rPr>
            </w:pPr>
            <w:r w:rsidRPr="081DE845" w:rsidR="081DE845">
              <w:rPr>
                <w:rFonts w:ascii="Arial" w:hAnsi="Arial" w:eastAsia="Arial" w:cs="Arial"/>
              </w:rPr>
              <w:t>Titel opdracht:</w:t>
            </w:r>
          </w:p>
        </w:tc>
        <w:tc>
          <w:tcPr>
            <w:tcW w:w="3843" w:type="dxa"/>
            <w:tcMar/>
          </w:tcPr>
          <w:p w:rsidRPr="00F76B7C" w:rsidR="00F76B7C" w:rsidP="081DE845" w:rsidRDefault="002B020B" w14:paraId="5471659F" w14:textId="73C7FD0A" w14:noSpellErr="1">
            <w:pPr>
              <w:rPr>
                <w:rFonts w:ascii="Arial" w:hAnsi="Arial" w:eastAsia="Arial" w:cs="Arial"/>
              </w:rPr>
            </w:pPr>
            <w:r w:rsidRPr="081DE845" w:rsidR="081DE845">
              <w:rPr>
                <w:rFonts w:ascii="Arial" w:hAnsi="Arial" w:eastAsia="Arial" w:cs="Arial"/>
              </w:rPr>
              <w:t>Assertief reageren</w:t>
            </w:r>
          </w:p>
        </w:tc>
        <w:tc>
          <w:tcPr>
            <w:tcW w:w="3843" w:type="dxa"/>
            <w:tcMar/>
          </w:tcPr>
          <w:p w:rsidRPr="00F76B7C" w:rsidR="00F76B7C" w:rsidP="081DE845" w:rsidRDefault="0082710C" w14:paraId="1D5464AC" w14:textId="37A7C0C0" w14:noSpellErr="1">
            <w:pPr>
              <w:rPr>
                <w:rFonts w:ascii="Arial" w:hAnsi="Arial" w:eastAsia="Arial" w:cs="Arial"/>
              </w:rPr>
            </w:pPr>
            <w:r w:rsidRPr="081DE845" w:rsidR="081DE845">
              <w:rPr>
                <w:rFonts w:ascii="Arial" w:hAnsi="Arial" w:eastAsia="Arial" w:cs="Arial"/>
              </w:rPr>
              <w:t xml:space="preserve">Opdracht nr. </w:t>
            </w:r>
            <w:r w:rsidRPr="081DE845" w:rsidR="081DE845">
              <w:rPr>
                <w:rFonts w:ascii="Arial" w:hAnsi="Arial" w:eastAsia="Arial" w:cs="Arial"/>
              </w:rPr>
              <w:t>4</w:t>
            </w:r>
            <w:r w:rsidRPr="081DE845" w:rsidR="081DE845">
              <w:rPr>
                <w:rFonts w:ascii="Arial" w:hAnsi="Arial" w:eastAsia="Arial" w:cs="Arial"/>
              </w:rPr>
              <w:t>-</w:t>
            </w:r>
            <w:r w:rsidRPr="081DE845" w:rsidR="081DE845">
              <w:rPr>
                <w:rFonts w:ascii="Arial" w:hAnsi="Arial" w:eastAsia="Arial" w:cs="Arial"/>
              </w:rPr>
              <w:t>4B</w:t>
            </w:r>
          </w:p>
        </w:tc>
      </w:tr>
      <w:tr w:rsidRPr="00F76B7C" w:rsidR="00F76B7C" w:rsidTr="081DE845" w14:paraId="2D69A551" w14:textId="77777777">
        <w:tc>
          <w:tcPr>
            <w:tcW w:w="1526" w:type="dxa"/>
            <w:shd w:val="clear" w:color="auto" w:fill="FF7C80"/>
            <w:tcMar/>
          </w:tcPr>
          <w:p w:rsidRPr="00F76B7C" w:rsidR="00F76B7C" w:rsidP="081DE845" w:rsidRDefault="00F76B7C" w14:paraId="221806EF" w14:textId="77777777" w14:noSpellErr="1">
            <w:pPr>
              <w:rPr>
                <w:rFonts w:ascii="Arial" w:hAnsi="Arial" w:eastAsia="Arial" w:cs="Arial"/>
              </w:rPr>
            </w:pPr>
            <w:r w:rsidRPr="081DE845" w:rsidR="081DE845">
              <w:rPr>
                <w:rFonts w:ascii="Arial" w:hAnsi="Arial" w:eastAsia="Arial" w:cs="Arial"/>
              </w:rPr>
              <w:t>Behorend bij:</w:t>
            </w:r>
          </w:p>
        </w:tc>
        <w:tc>
          <w:tcPr>
            <w:tcW w:w="7686" w:type="dxa"/>
            <w:gridSpan w:val="2"/>
            <w:tcMar/>
          </w:tcPr>
          <w:p w:rsidRPr="00F76B7C" w:rsidR="00F76B7C" w:rsidP="081DE845" w:rsidRDefault="0082710C" w14:paraId="0ECEC509" w14:textId="77777777" w14:noSpellErr="1">
            <w:pPr>
              <w:spacing w:before="100" w:beforeAutospacing="on" w:after="100" w:afterAutospacing="on"/>
              <w:rPr>
                <w:rFonts w:ascii="Arial,Times New Roman" w:hAnsi="Arial,Times New Roman" w:eastAsia="Arial,Times New Roman" w:cs="Arial,Times New Roman"/>
                <w:lang w:eastAsia="nl-NL"/>
              </w:rPr>
            </w:pPr>
            <w:r w:rsidRPr="081DE845" w:rsidR="081DE845">
              <w:rPr>
                <w:rFonts w:ascii="Arial,Times New Roman" w:hAnsi="Arial,Times New Roman" w:eastAsia="Arial,Times New Roman" w:cs="Arial,Times New Roman"/>
                <w:lang w:eastAsia="nl-NL"/>
              </w:rPr>
              <w:t xml:space="preserve">Studie en loopbaan </w:t>
            </w:r>
            <w:r w:rsidRPr="081DE845" w:rsidR="081DE845">
              <w:rPr>
                <w:rFonts w:ascii="Arial,Times New Roman" w:hAnsi="Arial,Times New Roman" w:eastAsia="Arial,Times New Roman" w:cs="Arial,Times New Roman"/>
                <w:lang w:eastAsia="nl-NL"/>
              </w:rPr>
              <w:t xml:space="preserve"> </w:t>
            </w:r>
            <w:r w:rsidRPr="081DE845" w:rsidR="081DE845">
              <w:rPr>
                <w:rFonts w:ascii="Arial,Times New Roman" w:hAnsi="Arial,Times New Roman" w:eastAsia="Arial,Times New Roman" w:cs="Arial,Times New Roman"/>
                <w:lang w:eastAsia="nl-NL"/>
              </w:rPr>
              <w:t xml:space="preserve">               </w:t>
            </w:r>
          </w:p>
        </w:tc>
      </w:tr>
      <w:tr w:rsidRPr="00F76B7C" w:rsidR="00F76B7C" w:rsidTr="081DE845" w14:paraId="02032CD0" w14:textId="77777777">
        <w:tc>
          <w:tcPr>
            <w:tcW w:w="1526" w:type="dxa"/>
            <w:shd w:val="clear" w:color="auto" w:fill="FF7C80"/>
            <w:tcMar/>
          </w:tcPr>
          <w:p w:rsidRPr="00F76B7C" w:rsidR="00F76B7C" w:rsidP="081DE845" w:rsidRDefault="00F76B7C" w14:paraId="48F7CCFF" w14:textId="77777777" w14:noSpellErr="1">
            <w:pPr>
              <w:rPr>
                <w:rFonts w:ascii="Arial" w:hAnsi="Arial" w:eastAsia="Arial" w:cs="Arial"/>
              </w:rPr>
            </w:pPr>
            <w:r w:rsidRPr="081DE845" w:rsidR="081DE845">
              <w:rPr>
                <w:rFonts w:ascii="Arial" w:hAnsi="Arial" w:eastAsia="Arial" w:cs="Arial"/>
              </w:rPr>
              <w:t>Bewaren in:</w:t>
            </w:r>
          </w:p>
        </w:tc>
        <w:tc>
          <w:tcPr>
            <w:tcW w:w="7686" w:type="dxa"/>
            <w:gridSpan w:val="2"/>
            <w:tcMar/>
          </w:tcPr>
          <w:p w:rsidRPr="00F76B7C" w:rsidR="00F76B7C" w:rsidP="081DE845" w:rsidRDefault="00F76B7C" w14:paraId="658031CB" w14:textId="77777777" w14:noSpellErr="1">
            <w:pPr>
              <w:rPr>
                <w:rFonts w:ascii="Arial" w:hAnsi="Arial" w:eastAsia="Arial" w:cs="Arial"/>
              </w:rPr>
            </w:pPr>
            <w:r w:rsidRPr="081DE845" w:rsidR="081DE845">
              <w:rPr>
                <w:rFonts w:ascii="Arial" w:hAnsi="Arial" w:eastAsia="Arial" w:cs="Arial"/>
              </w:rPr>
              <w:t xml:space="preserve">Portfolio ontwikkelingsgericht </w:t>
            </w:r>
          </w:p>
        </w:tc>
      </w:tr>
      <w:tr w:rsidRPr="00F76B7C" w:rsidR="00F76B7C" w:rsidTr="081DE845" w14:paraId="22B98681" w14:textId="77777777">
        <w:tc>
          <w:tcPr>
            <w:tcW w:w="1526" w:type="dxa"/>
            <w:shd w:val="clear" w:color="auto" w:fill="FF7C80"/>
            <w:tcMar/>
          </w:tcPr>
          <w:p w:rsidRPr="00F76B7C" w:rsidR="00F76B7C" w:rsidP="081DE845" w:rsidRDefault="00F76B7C" w14:paraId="4EDAE8E6" w14:textId="77777777" w14:noSpellErr="1">
            <w:pPr>
              <w:rPr>
                <w:rFonts w:ascii="Arial" w:hAnsi="Arial" w:eastAsia="Arial" w:cs="Arial"/>
              </w:rPr>
            </w:pPr>
            <w:r w:rsidRPr="081DE845" w:rsidR="081DE845">
              <w:rPr>
                <w:rFonts w:ascii="Arial" w:hAnsi="Arial" w:eastAsia="Arial" w:cs="Arial"/>
              </w:rPr>
              <w:t>Planning:</w:t>
            </w:r>
          </w:p>
        </w:tc>
        <w:tc>
          <w:tcPr>
            <w:tcW w:w="7686" w:type="dxa"/>
            <w:gridSpan w:val="2"/>
            <w:tcMar/>
          </w:tcPr>
          <w:p w:rsidRPr="00F76B7C" w:rsidR="00F76B7C" w:rsidP="081DE845" w:rsidRDefault="002D78E0" w14:paraId="3F25A862" w14:noSpellErr="1" w14:textId="659C81DE">
            <w:pPr>
              <w:rPr>
                <w:rFonts w:ascii="Arial" w:hAnsi="Arial" w:eastAsia="Arial" w:cs="Arial"/>
              </w:rPr>
            </w:pPr>
            <w:r w:rsidRPr="081DE845" w:rsidR="081DE845">
              <w:rPr>
                <w:rFonts w:ascii="Arial" w:hAnsi="Arial" w:eastAsia="Arial" w:cs="Arial"/>
              </w:rPr>
              <w:t xml:space="preserve">Week </w:t>
            </w:r>
            <w:r w:rsidRPr="081DE845" w:rsidR="081DE845">
              <w:rPr>
                <w:rFonts w:ascii="Arial" w:hAnsi="Arial" w:eastAsia="Arial" w:cs="Arial"/>
              </w:rPr>
              <w:t>4</w:t>
            </w:r>
          </w:p>
        </w:tc>
      </w:tr>
    </w:tbl>
    <w:p w:rsidR="00757914" w:rsidP="00F76B7C" w:rsidRDefault="00757914" w14:paraId="4269C09B" w14:textId="77777777">
      <w:pPr>
        <w:pStyle w:val="Normaalweb"/>
        <w:rPr>
          <w:rFonts w:ascii="Calibri" w:hAnsi="Calibri" w:cs="Arial"/>
          <w:bCs/>
          <w:sz w:val="22"/>
          <w:szCs w:val="22"/>
          <w:lang w:bidi="en-US"/>
        </w:rPr>
      </w:pPr>
    </w:p>
    <w:p w:rsidR="004076FB" w:rsidP="081DE845" w:rsidRDefault="00F76B7C" w14:paraId="6E0EC78F" w14:textId="73B4D31E" w14:noSpellErr="1">
      <w:pPr>
        <w:pStyle w:val="Normaalweb"/>
        <w:rPr>
          <w:rFonts w:ascii="Calibri,Arial" w:hAnsi="Calibri,Arial" w:eastAsia="Calibri,Arial" w:cs="Calibri,Arial"/>
          <w:sz w:val="22"/>
          <w:szCs w:val="22"/>
          <w:lang w:bidi="en-US"/>
        </w:rPr>
      </w:pPr>
      <w:r w:rsidRPr="081DE845" w:rsidR="081DE845">
        <w:rPr>
          <w:rFonts w:ascii="Calibri,Arial" w:hAnsi="Calibri,Arial" w:eastAsia="Calibri,Arial" w:cs="Calibri,Arial"/>
          <w:sz w:val="22"/>
          <w:szCs w:val="22"/>
          <w:lang w:bidi="en-US"/>
        </w:rPr>
        <w:t xml:space="preserve">In </w:t>
      </w:r>
      <w:r w:rsidRPr="081DE845" w:rsidR="081DE845">
        <w:rPr>
          <w:rFonts w:ascii="Calibri,Arial" w:hAnsi="Calibri,Arial" w:eastAsia="Calibri,Arial" w:cs="Calibri,Arial"/>
          <w:sz w:val="22"/>
          <w:szCs w:val="22"/>
          <w:lang w:bidi="en-US"/>
        </w:rPr>
        <w:t>onderstaand</w:t>
      </w:r>
      <w:r w:rsidRPr="081DE845" w:rsidR="081DE845">
        <w:rPr>
          <w:rFonts w:ascii="Calibri,Arial" w:hAnsi="Calibri,Arial" w:eastAsia="Calibri,Arial" w:cs="Calibri,Arial"/>
          <w:sz w:val="22"/>
          <w:szCs w:val="22"/>
          <w:lang w:bidi="en-US"/>
        </w:rPr>
        <w:t xml:space="preserve"> </w:t>
      </w:r>
      <w:r w:rsidRPr="081DE845" w:rsidR="081DE845">
        <w:rPr>
          <w:rFonts w:ascii="Calibri,Arial" w:hAnsi="Calibri,Arial" w:eastAsia="Calibri,Arial" w:cs="Calibri,Arial"/>
          <w:sz w:val="22"/>
          <w:szCs w:val="22"/>
          <w:lang w:bidi="en-US"/>
        </w:rPr>
        <w:t>tabel zie je het onderdeel</w:t>
      </w:r>
      <w:r w:rsidRPr="081DE845" w:rsidR="081DE845">
        <w:rPr>
          <w:rFonts w:ascii="Calibri,Arial" w:hAnsi="Calibri,Arial" w:eastAsia="Calibri,Arial" w:cs="Calibri,Arial"/>
          <w:b w:val="1"/>
          <w:bCs w:val="1"/>
          <w:sz w:val="22"/>
          <w:szCs w:val="22"/>
          <w:lang w:bidi="en-US"/>
        </w:rPr>
        <w:t xml:space="preserve"> </w:t>
      </w:r>
      <w:r w:rsidRPr="081DE845" w:rsidR="081DE845">
        <w:rPr>
          <w:rFonts w:ascii="Calibri,Arial" w:hAnsi="Calibri,Arial" w:eastAsia="Calibri,Arial" w:cs="Calibri,Arial"/>
          <w:b w:val="1"/>
          <w:bCs w:val="1"/>
          <w:sz w:val="22"/>
          <w:szCs w:val="22"/>
          <w:lang w:bidi="en-US"/>
        </w:rPr>
        <w:t xml:space="preserve"> </w:t>
      </w:r>
      <w:r w:rsidRPr="081DE845" w:rsidR="081DE845">
        <w:rPr>
          <w:rFonts w:ascii="Calibri,Arial" w:hAnsi="Calibri,Arial" w:eastAsia="Calibri,Arial" w:cs="Calibri,Arial"/>
          <w:b w:val="1"/>
          <w:bCs w:val="1"/>
          <w:sz w:val="22"/>
          <w:szCs w:val="22"/>
          <w:lang w:bidi="en-US"/>
        </w:rPr>
        <w:t>ASSERTIEF REAGEREN</w:t>
      </w:r>
      <w:r w:rsidRPr="081DE845" w:rsidR="081DE845">
        <w:rPr>
          <w:rFonts w:ascii="Calibri,Arial" w:hAnsi="Calibri,Arial" w:eastAsia="Calibri,Arial" w:cs="Calibri,Arial"/>
          <w:b w:val="1"/>
          <w:bCs w:val="1"/>
          <w:sz w:val="22"/>
          <w:szCs w:val="22"/>
          <w:lang w:bidi="en-US"/>
        </w:rPr>
        <w:t xml:space="preserve"> </w:t>
      </w:r>
      <w:r w:rsidRPr="081DE845" w:rsidR="081DE845">
        <w:rPr>
          <w:rFonts w:ascii="Calibri,Arial" w:hAnsi="Calibri,Arial" w:eastAsia="Calibri,Arial" w:cs="Calibri,Arial"/>
          <w:sz w:val="22"/>
          <w:szCs w:val="22"/>
          <w:lang w:bidi="en-US"/>
        </w:rPr>
        <w:t>uit het 360 graden</w:t>
      </w:r>
      <w:r w:rsidRPr="081DE845" w:rsidR="081DE845">
        <w:rPr>
          <w:rFonts w:ascii="Calibri,Arial" w:hAnsi="Calibri,Arial" w:eastAsia="Calibri,Arial" w:cs="Calibri,Arial"/>
          <w:sz w:val="22"/>
          <w:szCs w:val="22"/>
          <w:lang w:bidi="en-US"/>
        </w:rPr>
        <w:t xml:space="preserve"> feedback </w:t>
      </w:r>
      <w:r w:rsidRPr="081DE845" w:rsidR="081DE845">
        <w:rPr>
          <w:rFonts w:ascii="Calibri,Arial" w:hAnsi="Calibri,Arial" w:eastAsia="Calibri,Arial" w:cs="Calibri,Arial"/>
          <w:sz w:val="22"/>
          <w:szCs w:val="22"/>
          <w:lang w:bidi="en-US"/>
        </w:rPr>
        <w:t>formulier</w:t>
      </w:r>
      <w:r w:rsidRPr="081DE845" w:rsidR="081DE845">
        <w:rPr>
          <w:rFonts w:ascii="Calibri,Arial" w:hAnsi="Calibri,Arial" w:eastAsia="Calibri,Arial" w:cs="Calibri,Arial"/>
          <w:sz w:val="22"/>
          <w:szCs w:val="22"/>
          <w:lang w:bidi="en-US"/>
        </w:rPr>
        <w:t xml:space="preserve">. Vul onderstaand schema voor jezelf in. Wees kritisch naar jezelf. Laat daarna het formulier invullen door 2 medeleerlingen uit </w:t>
      </w:r>
      <w:r w:rsidRPr="081DE845" w:rsidR="081DE845">
        <w:rPr>
          <w:rFonts w:ascii="Calibri,Arial" w:hAnsi="Calibri,Arial" w:eastAsia="Calibri,Arial" w:cs="Calibri,Arial"/>
          <w:sz w:val="22"/>
          <w:szCs w:val="22"/>
          <w:lang w:bidi="en-US"/>
        </w:rPr>
        <w:t xml:space="preserve">je scrumgroepje van periode </w:t>
      </w:r>
      <w:r w:rsidRPr="081DE845" w:rsidR="081DE845">
        <w:rPr>
          <w:rFonts w:ascii="Calibri,Arial" w:hAnsi="Calibri,Arial" w:eastAsia="Calibri,Arial" w:cs="Calibri,Arial"/>
          <w:sz w:val="22"/>
          <w:szCs w:val="22"/>
          <w:lang w:bidi="en-US"/>
        </w:rPr>
        <w:t>3</w:t>
      </w:r>
      <w:r w:rsidRPr="081DE845" w:rsidR="081DE845">
        <w:rPr>
          <w:rFonts w:ascii="Calibri,Arial" w:hAnsi="Calibri,Arial" w:eastAsia="Calibri,Arial" w:cs="Calibri,Arial"/>
          <w:sz w:val="22"/>
          <w:szCs w:val="22"/>
          <w:lang w:bidi="en-US"/>
        </w:rPr>
        <w:t xml:space="preserve">. Bespreek de uitslag met je medeleerlingen en met je SLB-er. Maak een verslag van ongeveer 1A4-tje waarin je aangeeft hoe je gaat werken aan </w:t>
      </w:r>
      <w:r w:rsidRPr="081DE845" w:rsidR="081DE845">
        <w:rPr>
          <w:rFonts w:ascii="Calibri,Arial" w:hAnsi="Calibri,Arial" w:eastAsia="Calibri,Arial" w:cs="Calibri,Arial"/>
          <w:sz w:val="22"/>
          <w:szCs w:val="22"/>
          <w:lang w:bidi="en-US"/>
        </w:rPr>
        <w:t xml:space="preserve">je </w:t>
      </w:r>
      <w:r w:rsidRPr="081DE845" w:rsidR="081DE845">
        <w:rPr>
          <w:rFonts w:ascii="Calibri,Arial" w:hAnsi="Calibri,Arial" w:eastAsia="Calibri,Arial" w:cs="Calibri,Arial"/>
          <w:sz w:val="22"/>
          <w:szCs w:val="22"/>
          <w:lang w:bidi="en-US"/>
        </w:rPr>
        <w:t xml:space="preserve">ontwikkelpunten. </w:t>
      </w:r>
    </w:p>
    <w:p w:rsidR="00757914" w:rsidP="00BF798D" w:rsidRDefault="00757914" w14:paraId="480A9D34" w14:textId="5A7896B0">
      <w:pPr>
        <w:pStyle w:val="Normaalweb"/>
        <w:rPr>
          <w:rFonts w:asciiTheme="minorHAnsi" w:hAnsiTheme="minorHAnsi"/>
          <w:b/>
        </w:rPr>
      </w:pPr>
    </w:p>
    <w:p w:rsidRPr="00757914" w:rsidR="002D78E0" w:rsidP="00BF798D" w:rsidRDefault="002D78E0" w14:paraId="5F39B41A" w14:textId="77777777">
      <w:pPr>
        <w:pStyle w:val="Normaalweb"/>
        <w:rPr>
          <w:rFonts w:asciiTheme="minorHAnsi" w:hAnsiTheme="minorHAnsi"/>
          <w:b/>
        </w:rPr>
      </w:pPr>
    </w:p>
    <w:p w:rsidRPr="00757914" w:rsidR="00757914" w:rsidP="081DE845" w:rsidRDefault="002B020B" w14:paraId="5A3DAF3A" w14:textId="6A479A55" w14:noSpellErr="1">
      <w:pPr>
        <w:pStyle w:val="Normaalweb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</w:rPr>
      </w:pPr>
      <w:r w:rsidRPr="081DE845" w:rsidR="081DE8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Assertief reageren</w:t>
      </w:r>
    </w:p>
    <w:tbl>
      <w:tblPr>
        <w:tblStyle w:val="Tabelraster"/>
        <w:tblW w:w="9344" w:type="dxa"/>
        <w:tblLook w:val="04A0" w:firstRow="1" w:lastRow="0" w:firstColumn="1" w:lastColumn="0" w:noHBand="0" w:noVBand="1"/>
      </w:tblPr>
      <w:tblGrid>
        <w:gridCol w:w="5637"/>
        <w:gridCol w:w="1040"/>
        <w:gridCol w:w="1213"/>
        <w:gridCol w:w="1454"/>
      </w:tblGrid>
      <w:tr w:rsidRPr="00757914" w:rsidR="00757914" w:rsidTr="081DE845" w14:paraId="0032FC50" w14:textId="77777777">
        <w:trPr>
          <w:gridAfter w:val="3"/>
          <w:wAfter w:w="3707" w:type="dxa"/>
        </w:trPr>
        <w:tc>
          <w:tcPr>
            <w:tcW w:w="5637" w:type="dxa"/>
            <w:tcMar/>
          </w:tcPr>
          <w:p w:rsidR="002D78E0" w:rsidP="081DE845" w:rsidRDefault="00BF798D" w14:paraId="1CE607B0" w14:textId="77777777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0000"/>
                <w:sz w:val="22"/>
                <w:szCs w:val="22"/>
              </w:rPr>
            </w:pPr>
            <w:proofErr w:type="spellStart"/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0000"/>
                <w:sz w:val="22"/>
                <w:szCs w:val="22"/>
              </w:rPr>
              <w:t>Compententies</w:t>
            </w:r>
            <w:proofErr w:type="spellEnd"/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0000"/>
                <w:sz w:val="22"/>
                <w:szCs w:val="22"/>
              </w:rPr>
              <w:t xml:space="preserve">: </w:t>
            </w:r>
          </w:p>
          <w:p w:rsidRPr="00FF757A" w:rsidR="00BF798D" w:rsidP="081DE845" w:rsidRDefault="002D78E0" w14:paraId="1C8A4984" w14:textId="137DAB23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0000"/>
                <w:sz w:val="22"/>
                <w:szCs w:val="22"/>
              </w:rPr>
            </w:pPr>
            <w:r w:rsidRPr="081DE845">
              <w:rPr>
                <w:rFonts w:ascii="Gill Sans MT" w:hAnsi="Gill Sans MT" w:eastAsia="Gill Sans MT" w:cs="Gill Sans MT"/>
                <w:b w:val="1"/>
                <w:bCs w:val="1"/>
                <w:color w:val="77787B"/>
                <w:sz w:val="16"/>
                <w:szCs w:val="16"/>
              </w:rPr>
              <w:t>beslissen</w:t>
            </w:r>
            <w:r w:rsidRPr="081DE845">
              <w:rPr>
                <w:rFonts w:ascii="Gill Sans MT" w:hAnsi="Gill Sans MT" w:eastAsia="Gill Sans MT" w:cs="Gill Sans MT"/>
                <w:b w:val="1"/>
                <w:bCs w:val="1"/>
                <w:color w:val="77787B"/>
                <w:spacing w:val="-7"/>
                <w:sz w:val="16"/>
                <w:szCs w:val="16"/>
              </w:rPr>
              <w:t xml:space="preserve"> </w:t>
            </w:r>
            <w:r w:rsidRPr="081DE845">
              <w:rPr>
                <w:rFonts w:ascii="Gill Sans MT" w:hAnsi="Gill Sans MT" w:eastAsia="Gill Sans MT" w:cs="Gill Sans MT"/>
                <w:b w:val="1"/>
                <w:bCs w:val="1"/>
                <w:color w:val="77787B"/>
                <w:sz w:val="16"/>
                <w:szCs w:val="16"/>
              </w:rPr>
              <w:t>en</w:t>
            </w:r>
            <w:r w:rsidRPr="081DE845">
              <w:rPr>
                <w:rFonts w:ascii="Gill Sans MT" w:hAnsi="Gill Sans MT" w:eastAsia="Gill Sans MT" w:cs="Gill Sans MT"/>
                <w:b w:val="1"/>
                <w:bCs w:val="1"/>
                <w:color w:val="77787B"/>
                <w:spacing w:val="-7"/>
                <w:sz w:val="16"/>
                <w:szCs w:val="16"/>
              </w:rPr>
              <w:t xml:space="preserve"> </w:t>
            </w:r>
            <w:r w:rsidRPr="081DE845">
              <w:rPr>
                <w:rFonts w:ascii="Gill Sans MT" w:hAnsi="Gill Sans MT" w:eastAsia="Gill Sans MT" w:cs="Gill Sans MT"/>
                <w:b w:val="1"/>
                <w:bCs w:val="1"/>
                <w:color w:val="77787B"/>
                <w:sz w:val="16"/>
                <w:szCs w:val="16"/>
              </w:rPr>
              <w:t>activiteiten</w:t>
            </w:r>
            <w:r w:rsidRPr="081DE845">
              <w:rPr>
                <w:rFonts w:ascii="Gill Sans MT" w:hAnsi="Gill Sans MT" w:eastAsia="Gill Sans MT" w:cs="Gill Sans MT"/>
                <w:b w:val="1"/>
                <w:bCs w:val="1"/>
                <w:color w:val="77787B"/>
                <w:spacing w:val="-7"/>
                <w:sz w:val="16"/>
                <w:szCs w:val="16"/>
              </w:rPr>
              <w:t xml:space="preserve"> </w:t>
            </w:r>
            <w:r w:rsidRPr="081DE845">
              <w:rPr>
                <w:rFonts w:ascii="Gill Sans MT" w:hAnsi="Gill Sans MT" w:eastAsia="Gill Sans MT" w:cs="Gill Sans MT"/>
                <w:b w:val="1"/>
                <w:bCs w:val="1"/>
                <w:color w:val="77787B"/>
                <w:sz w:val="16"/>
                <w:szCs w:val="16"/>
              </w:rPr>
              <w:t>initiëren</w:t>
            </w:r>
            <w:r w:rsidRPr="081DE845">
              <w:rPr>
                <w:rFonts w:ascii="Gill Sans MT" w:hAnsi="Gill Sans MT" w:eastAsia="Gill Sans MT" w:cs="Gill Sans MT"/>
                <w:b w:val="1"/>
                <w:bCs w:val="1"/>
                <w:color w:val="77787B"/>
                <w:spacing w:val="-7"/>
                <w:sz w:val="16"/>
                <w:szCs w:val="16"/>
              </w:rPr>
              <w:t xml:space="preserve"> </w:t>
            </w:r>
            <w:r w:rsidRPr="081DE845">
              <w:rPr>
                <w:rFonts w:ascii="Gill Sans MT" w:hAnsi="Gill Sans MT" w:eastAsia="Gill Sans MT" w:cs="Gill Sans MT"/>
                <w:b w:val="1"/>
                <w:bCs w:val="1"/>
                <w:color w:val="77787B"/>
                <w:sz w:val="16"/>
                <w:szCs w:val="16"/>
              </w:rPr>
              <w:t>|</w:t>
            </w:r>
            <w:r w:rsidRPr="081DE845">
              <w:rPr>
                <w:rFonts w:ascii="Gill Sans MT" w:hAnsi="Gill Sans MT" w:eastAsia="Gill Sans MT" w:cs="Gill Sans MT"/>
                <w:b w:val="1"/>
                <w:bCs w:val="1"/>
                <w:color w:val="77787B"/>
                <w:spacing w:val="-6"/>
                <w:sz w:val="16"/>
                <w:szCs w:val="16"/>
              </w:rPr>
              <w:t xml:space="preserve"> </w:t>
            </w:r>
            <w:r w:rsidRPr="081DE845" w:rsidR="002B020B">
              <w:rPr>
                <w:rFonts w:ascii="Gill Sans MT" w:hAnsi="Gill Sans MT" w:eastAsia="Gill Sans MT" w:cs="Gill Sans MT"/>
                <w:b w:val="1"/>
                <w:bCs w:val="1"/>
                <w:color w:val="77787B"/>
                <w:spacing w:val="-6"/>
                <w:sz w:val="16"/>
                <w:szCs w:val="16"/>
              </w:rPr>
              <w:t xml:space="preserve">overtuigen en </w:t>
            </w:r>
            <w:r w:rsidRPr="081DE845" w:rsidR="001626F2">
              <w:rPr>
                <w:rFonts w:ascii="Gill Sans MT" w:hAnsi="Gill Sans MT" w:eastAsia="Gill Sans MT" w:cs="Gill Sans MT"/>
                <w:b w:val="1"/>
                <w:bCs w:val="1"/>
                <w:color w:val="77787B"/>
                <w:spacing w:val="-6"/>
                <w:sz w:val="16"/>
                <w:szCs w:val="16"/>
              </w:rPr>
              <w:t>beïnvloeden</w:t>
            </w:r>
          </w:p>
        </w:tc>
      </w:tr>
      <w:tr w:rsidRPr="00757914" w:rsidR="00BF798D" w:rsidTr="081DE845" w14:paraId="681C4E48" w14:textId="77777777">
        <w:tc>
          <w:tcPr>
            <w:tcW w:w="5637" w:type="dxa"/>
            <w:tcMar/>
          </w:tcPr>
          <w:p w:rsidRPr="00757914" w:rsidR="00BF798D" w:rsidP="00BF798D" w:rsidRDefault="00BF798D" w14:paraId="785D9B42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  <w:tcMar/>
          </w:tcPr>
          <w:p w:rsidRPr="00757914" w:rsidR="00BF798D" w:rsidP="081DE845" w:rsidRDefault="00757914" w14:paraId="3A1A2278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Goed</w:t>
            </w:r>
          </w:p>
        </w:tc>
        <w:tc>
          <w:tcPr>
            <w:tcW w:w="1213" w:type="dxa"/>
            <w:tcMar/>
          </w:tcPr>
          <w:p w:rsidRPr="00757914" w:rsidR="00BF798D" w:rsidP="081DE845" w:rsidRDefault="00BF798D" w14:paraId="17A93A3A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Voldoende</w:t>
            </w:r>
          </w:p>
        </w:tc>
        <w:tc>
          <w:tcPr>
            <w:tcW w:w="1454" w:type="dxa"/>
            <w:tcMar/>
          </w:tcPr>
          <w:p w:rsidRPr="00757914" w:rsidR="00BF798D" w:rsidP="081DE845" w:rsidRDefault="00BF798D" w14:paraId="522B745F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Onvoldoende</w:t>
            </w:r>
          </w:p>
        </w:tc>
      </w:tr>
      <w:tr w:rsidRPr="00757914" w:rsidR="002B020B" w:rsidTr="081DE845" w14:paraId="37C59770" w14:textId="77777777">
        <w:tc>
          <w:tcPr>
            <w:tcW w:w="5637" w:type="dxa"/>
            <w:tcMar/>
          </w:tcPr>
          <w:p w:rsidRPr="00955F7E" w:rsidR="002B020B" w:rsidP="081DE845" w:rsidRDefault="002B020B" w14:paraId="20F3FDF8" w14:textId="2EE741B6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Je</w:t>
            </w:r>
            <w:r w:rsidRPr="081DE845">
              <w:rPr>
                <w:rFonts w:ascii="Arial" w:hAnsi="Arial" w:eastAsia="Arial" w:cs="Arial"/>
                <w:color w:val="231F20"/>
                <w:spacing w:val="-7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begint</w:t>
            </w:r>
            <w:r w:rsidRPr="081DE845">
              <w:rPr>
                <w:rFonts w:ascii="Arial" w:hAnsi="Arial" w:eastAsia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uit</w:t>
            </w:r>
            <w:r w:rsidRPr="081DE845">
              <w:rPr>
                <w:rFonts w:ascii="Arial" w:hAnsi="Arial" w:eastAsia="Arial" w:cs="Arial"/>
                <w:color w:val="231F20"/>
                <w:spacing w:val="-7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>jezelf</w:t>
            </w:r>
            <w:r w:rsidRPr="081DE845">
              <w:rPr>
                <w:rFonts w:ascii="Arial" w:hAnsi="Arial" w:eastAsia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een</w:t>
            </w:r>
            <w:r w:rsidRPr="081DE845">
              <w:rPr>
                <w:rFonts w:ascii="Arial" w:hAnsi="Arial" w:eastAsia="Arial" w:cs="Arial"/>
                <w:color w:val="231F20"/>
                <w:spacing w:val="-7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spacing w:val="-2"/>
                <w:w w:val="105"/>
                <w:sz w:val="19"/>
                <w:szCs w:val="19"/>
              </w:rPr>
              <w:t>gesprek</w:t>
            </w:r>
            <w:r w:rsidRPr="081DE845">
              <w:rPr>
                <w:rFonts w:ascii="Arial" w:hAnsi="Arial" w:eastAsia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en</w:t>
            </w:r>
            <w:r w:rsidRPr="081DE845">
              <w:rPr>
                <w:rFonts w:ascii="Arial" w:hAnsi="Arial" w:eastAsia="Arial" w:cs="Arial"/>
                <w:color w:val="231F20"/>
                <w:spacing w:val="-7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stelt</w:t>
            </w:r>
            <w:r w:rsidRPr="081DE845">
              <w:rPr>
                <w:rFonts w:ascii="Arial" w:hAnsi="Arial" w:eastAsia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vragen</w:t>
            </w:r>
            <w:r w:rsidRPr="081DE845">
              <w:rPr>
                <w:rFonts w:ascii="Arial" w:hAnsi="Arial" w:eastAsia="Arial" w:cs="Arial"/>
                <w:color w:val="231F20"/>
                <w:spacing w:val="-7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als</w:t>
            </w:r>
            <w:r w:rsidRPr="081DE845">
              <w:rPr>
                <w:rFonts w:ascii="Arial" w:hAnsi="Arial" w:eastAsia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spacing w:val="-2"/>
                <w:w w:val="105"/>
                <w:sz w:val="19"/>
                <w:szCs w:val="19"/>
              </w:rPr>
              <w:t>zak</w:t>
            </w:r>
            <w:r w:rsidRPr="081DE845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>en</w:t>
            </w:r>
            <w:r w:rsidRPr="081DE845">
              <w:rPr>
                <w:rFonts w:ascii="Arial" w:hAnsi="Arial" w:eastAsia="Arial" w:cs="Arial"/>
                <w:color w:val="231F20"/>
                <w:spacing w:val="-7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je</w:t>
            </w:r>
            <w:r w:rsidRPr="081DE845">
              <w:rPr>
                <w:rFonts w:ascii="Arial" w:hAnsi="Arial" w:eastAsia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niet</w:t>
            </w:r>
            <w:r w:rsidRPr="081DE845">
              <w:rPr>
                <w:rFonts w:ascii="Arial" w:hAnsi="Arial" w:eastAsia="Arial" w:cs="Arial"/>
                <w:color w:val="231F20"/>
                <w:spacing w:val="-7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duidelijk</w:t>
            </w:r>
            <w:r w:rsidRPr="081DE845">
              <w:rPr>
                <w:rFonts w:ascii="Arial" w:hAnsi="Arial" w:eastAsia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zijn</w:t>
            </w:r>
          </w:p>
        </w:tc>
        <w:tc>
          <w:tcPr>
            <w:tcW w:w="1040" w:type="dxa"/>
            <w:tcMar/>
          </w:tcPr>
          <w:p w:rsidRPr="00757914" w:rsidR="002B020B" w:rsidP="002B020B" w:rsidRDefault="002B020B" w14:paraId="4B62D674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  <w:tcMar/>
          </w:tcPr>
          <w:p w:rsidRPr="00757914" w:rsidR="002B020B" w:rsidP="002B020B" w:rsidRDefault="002B020B" w14:paraId="29CA054C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tcMar/>
          </w:tcPr>
          <w:p w:rsidRPr="00757914" w:rsidR="002B020B" w:rsidP="002B020B" w:rsidRDefault="002B020B" w14:paraId="4639F054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757914" w:rsidR="002B020B" w:rsidTr="081DE845" w14:paraId="45D90805" w14:textId="77777777">
        <w:tc>
          <w:tcPr>
            <w:tcW w:w="5637" w:type="dxa"/>
            <w:tcMar/>
          </w:tcPr>
          <w:p w:rsidRPr="00757914" w:rsidR="002B020B" w:rsidP="081DE845" w:rsidRDefault="002B020B" w14:paraId="324F841F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Argumentatie:</w:t>
            </w:r>
          </w:p>
          <w:p w:rsidR="002B020B" w:rsidP="002B020B" w:rsidRDefault="002B020B" w14:paraId="2F8C6A56" w14:textId="18E99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="002B020B" w:rsidP="002B020B" w:rsidRDefault="002B020B" w14:paraId="546473BD" w14:textId="4A90EE62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="002B020B" w:rsidP="002B020B" w:rsidRDefault="002B020B" w14:paraId="35160177" w14:textId="4097628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Pr="00757914" w:rsidR="002B020B" w:rsidP="002B020B" w:rsidRDefault="002B020B" w14:paraId="0AACC851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Pr="00757914" w:rsidR="002B020B" w:rsidP="002B020B" w:rsidRDefault="002B020B" w14:paraId="38D82D40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  <w:tcMar/>
          </w:tcPr>
          <w:p w:rsidRPr="00757914" w:rsidR="002B020B" w:rsidP="002B020B" w:rsidRDefault="002B020B" w14:paraId="584CB914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  <w:tcMar/>
          </w:tcPr>
          <w:p w:rsidRPr="00757914" w:rsidR="002B020B" w:rsidP="002B020B" w:rsidRDefault="002B020B" w14:paraId="12652363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tcMar/>
          </w:tcPr>
          <w:p w:rsidRPr="00757914" w:rsidR="002B020B" w:rsidP="002B020B" w:rsidRDefault="002B020B" w14:paraId="4D0B4EC0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757914" w:rsidR="002B020B" w:rsidTr="081DE845" w14:paraId="31788C3F" w14:textId="77777777">
        <w:tc>
          <w:tcPr>
            <w:tcW w:w="5637" w:type="dxa"/>
            <w:tcMar/>
          </w:tcPr>
          <w:p w:rsidRPr="00955F7E" w:rsidR="002B020B" w:rsidP="081DE845" w:rsidRDefault="002B020B" w14:paraId="321593B7" w14:textId="7344AF91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Je</w:t>
            </w:r>
            <w:r w:rsidRPr="081DE845">
              <w:rPr>
                <w:rFonts w:ascii="Arial" w:hAnsi="Arial" w:eastAsia="Arial" w:cs="Arial"/>
                <w:color w:val="231F20"/>
                <w:spacing w:val="-4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hebt</w:t>
            </w:r>
            <w:r w:rsidRPr="081DE845">
              <w:rPr>
                <w:rFonts w:ascii="Arial" w:hAnsi="Arial" w:eastAsia="Arial" w:cs="Arial"/>
                <w:color w:val="231F20"/>
                <w:spacing w:val="-3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een</w:t>
            </w:r>
            <w:r w:rsidRPr="081DE845">
              <w:rPr>
                <w:rFonts w:ascii="Arial" w:hAnsi="Arial" w:eastAsia="Arial" w:cs="Arial"/>
                <w:color w:val="231F20"/>
                <w:spacing w:val="-3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overtuigende</w:t>
            </w:r>
            <w:r w:rsidRPr="081DE845">
              <w:rPr>
                <w:rFonts w:ascii="Arial" w:hAnsi="Arial" w:eastAsia="Arial" w:cs="Arial"/>
                <w:color w:val="231F20"/>
                <w:spacing w:val="-3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eigen</w:t>
            </w:r>
            <w:r w:rsidRPr="081DE845">
              <w:rPr>
                <w:rFonts w:ascii="Arial" w:hAnsi="Arial" w:eastAsia="Arial" w:cs="Arial"/>
                <w:color w:val="231F20"/>
                <w:spacing w:val="-3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mening</w:t>
            </w:r>
            <w:r w:rsidRPr="081DE845">
              <w:rPr>
                <w:rFonts w:ascii="Arial" w:hAnsi="Arial" w:eastAsia="Arial" w:cs="Arial"/>
                <w:color w:val="231F20"/>
                <w:spacing w:val="-4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en</w:t>
            </w:r>
            <w:r w:rsidRPr="081DE845">
              <w:rPr>
                <w:rFonts w:ascii="Arial" w:hAnsi="Arial" w:eastAsia="Arial" w:cs="Arial"/>
                <w:color w:val="231F20"/>
                <w:spacing w:val="-3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>argumentatie</w:t>
            </w:r>
          </w:p>
        </w:tc>
        <w:tc>
          <w:tcPr>
            <w:tcW w:w="1040" w:type="dxa"/>
            <w:tcMar/>
          </w:tcPr>
          <w:p w:rsidRPr="00757914" w:rsidR="002B020B" w:rsidP="081DE845" w:rsidRDefault="002B020B" w14:paraId="00D09C8A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Goed</w:t>
            </w:r>
          </w:p>
        </w:tc>
        <w:tc>
          <w:tcPr>
            <w:tcW w:w="1213" w:type="dxa"/>
            <w:tcMar/>
          </w:tcPr>
          <w:p w:rsidRPr="00757914" w:rsidR="002B020B" w:rsidP="081DE845" w:rsidRDefault="002B020B" w14:paraId="5E12116E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Voldoende</w:t>
            </w:r>
          </w:p>
        </w:tc>
        <w:tc>
          <w:tcPr>
            <w:tcW w:w="1454" w:type="dxa"/>
            <w:tcMar/>
          </w:tcPr>
          <w:p w:rsidRPr="00757914" w:rsidR="002B020B" w:rsidP="081DE845" w:rsidRDefault="002B020B" w14:paraId="763384BF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Onvoldoende</w:t>
            </w:r>
          </w:p>
        </w:tc>
      </w:tr>
      <w:tr w:rsidRPr="00757914" w:rsidR="002B020B" w:rsidTr="081DE845" w14:paraId="57F46F7B" w14:textId="77777777">
        <w:tc>
          <w:tcPr>
            <w:tcW w:w="5637" w:type="dxa"/>
            <w:tcMar/>
          </w:tcPr>
          <w:p w:rsidRPr="00757914" w:rsidR="002B020B" w:rsidP="081DE845" w:rsidRDefault="002B020B" w14:paraId="78A92646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Argumentatie:</w:t>
            </w:r>
          </w:p>
          <w:p w:rsidR="002B020B" w:rsidP="002B020B" w:rsidRDefault="002B020B" w14:paraId="42A707EA" w14:textId="17858BD0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Pr="00757914" w:rsidR="002B020B" w:rsidP="002B020B" w:rsidRDefault="002B020B" w14:paraId="6F7CFF1B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Pr="00757914" w:rsidR="002B020B" w:rsidP="002B020B" w:rsidRDefault="002B020B" w14:paraId="655ACB91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  <w:tcMar/>
          </w:tcPr>
          <w:p w:rsidR="002B020B" w:rsidP="002B020B" w:rsidRDefault="002B020B" w14:paraId="7C8C0074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="001626F2" w:rsidP="002B020B" w:rsidRDefault="001626F2" w14:paraId="1D200134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="001626F2" w:rsidP="002B020B" w:rsidRDefault="001626F2" w14:paraId="3D9C6E9A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="001626F2" w:rsidP="002B020B" w:rsidRDefault="001626F2" w14:paraId="3907435E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Pr="00757914" w:rsidR="001626F2" w:rsidP="002B020B" w:rsidRDefault="001626F2" w14:paraId="67406C04" w14:textId="354BD3C0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  <w:tcMar/>
          </w:tcPr>
          <w:p w:rsidRPr="00757914" w:rsidR="002B020B" w:rsidP="002B020B" w:rsidRDefault="002B020B" w14:paraId="2D7CB656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tcMar/>
          </w:tcPr>
          <w:p w:rsidRPr="00757914" w:rsidR="002B020B" w:rsidP="002B020B" w:rsidRDefault="002B020B" w14:paraId="246BD5C3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757914" w:rsidR="002B020B" w:rsidTr="081DE845" w14:paraId="47843254" w14:textId="77777777">
        <w:tc>
          <w:tcPr>
            <w:tcW w:w="5637" w:type="dxa"/>
            <w:tcMar/>
          </w:tcPr>
          <w:p w:rsidRPr="00955F7E" w:rsidR="002B020B" w:rsidP="081DE845" w:rsidRDefault="002B020B" w14:paraId="5765B320" w14:textId="29B81EE2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lastRenderedPageBreak/>
              <w:t>Je</w:t>
            </w:r>
            <w:r w:rsidRPr="081DE845">
              <w:rPr>
                <w:rFonts w:ascii="Arial" w:hAnsi="Arial" w:eastAsia="Arial" w:cs="Arial"/>
                <w:color w:val="231F20"/>
                <w:spacing w:val="-9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geeft</w:t>
            </w:r>
            <w:r w:rsidRPr="081DE845">
              <w:rPr>
                <w:rFonts w:ascii="Arial" w:hAnsi="Arial" w:eastAsia="Arial" w:cs="Arial"/>
                <w:color w:val="231F20"/>
                <w:spacing w:val="-9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je</w:t>
            </w:r>
            <w:r w:rsidRPr="081DE845">
              <w:rPr>
                <w:rFonts w:ascii="Arial" w:hAnsi="Arial" w:eastAsia="Arial" w:cs="Arial"/>
                <w:color w:val="231F20"/>
                <w:spacing w:val="-8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eigen</w:t>
            </w:r>
            <w:r w:rsidRPr="081DE845">
              <w:rPr>
                <w:rFonts w:ascii="Arial" w:hAnsi="Arial" w:eastAsia="Arial" w:cs="Arial"/>
                <w:color w:val="231F20"/>
                <w:spacing w:val="-9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>grenzen</w:t>
            </w:r>
            <w:r w:rsidRPr="081DE845">
              <w:rPr>
                <w:rFonts w:ascii="Arial" w:hAnsi="Arial" w:eastAsia="Arial" w:cs="Arial"/>
                <w:color w:val="231F20"/>
                <w:spacing w:val="-8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duidelijk</w:t>
            </w:r>
            <w:r w:rsidRPr="081DE845">
              <w:rPr>
                <w:rFonts w:ascii="Arial" w:hAnsi="Arial" w:eastAsia="Arial" w:cs="Arial"/>
                <w:color w:val="231F20"/>
                <w:spacing w:val="-9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aan</w:t>
            </w:r>
          </w:p>
        </w:tc>
        <w:tc>
          <w:tcPr>
            <w:tcW w:w="1040" w:type="dxa"/>
            <w:tcMar/>
          </w:tcPr>
          <w:p w:rsidRPr="00757914" w:rsidR="002B020B" w:rsidP="081DE845" w:rsidRDefault="002B020B" w14:paraId="7395AC9C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Goed</w:t>
            </w:r>
          </w:p>
        </w:tc>
        <w:tc>
          <w:tcPr>
            <w:tcW w:w="1213" w:type="dxa"/>
            <w:tcMar/>
          </w:tcPr>
          <w:p w:rsidRPr="00757914" w:rsidR="002B020B" w:rsidP="081DE845" w:rsidRDefault="002B020B" w14:paraId="500BE2A5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Voldoende</w:t>
            </w:r>
          </w:p>
        </w:tc>
        <w:tc>
          <w:tcPr>
            <w:tcW w:w="1454" w:type="dxa"/>
            <w:tcMar/>
          </w:tcPr>
          <w:p w:rsidRPr="00757914" w:rsidR="002B020B" w:rsidP="081DE845" w:rsidRDefault="002B020B" w14:paraId="7302A516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Onvoldoende</w:t>
            </w:r>
          </w:p>
        </w:tc>
      </w:tr>
      <w:tr w:rsidRPr="00757914" w:rsidR="002B020B" w:rsidTr="081DE845" w14:paraId="2B3330F5" w14:textId="77777777">
        <w:tc>
          <w:tcPr>
            <w:tcW w:w="5637" w:type="dxa"/>
            <w:tcMar/>
          </w:tcPr>
          <w:p w:rsidRPr="00757914" w:rsidR="002B020B" w:rsidP="081DE845" w:rsidRDefault="002B020B" w14:paraId="358BABBD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Argumentatie:</w:t>
            </w:r>
          </w:p>
          <w:p w:rsidR="002B020B" w:rsidP="002B020B" w:rsidRDefault="002B020B" w14:paraId="7473C8C1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="002B020B" w:rsidP="002B020B" w:rsidRDefault="002B020B" w14:paraId="5D37A2DA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="002B020B" w:rsidP="002B020B" w:rsidRDefault="002B020B" w14:paraId="5E6CA4A1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="002B020B" w:rsidP="002B020B" w:rsidRDefault="002B020B" w14:paraId="154F62AF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Pr="00757914" w:rsidR="002B020B" w:rsidP="002B020B" w:rsidRDefault="002B020B" w14:paraId="050B1D9A" w14:textId="076DAB40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  <w:tcMar/>
          </w:tcPr>
          <w:p w:rsidR="002B020B" w:rsidP="002B020B" w:rsidRDefault="002B020B" w14:paraId="522AFB97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="002B020B" w:rsidP="002B020B" w:rsidRDefault="002B020B" w14:paraId="3DFB916F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="002B020B" w:rsidP="002B020B" w:rsidRDefault="002B020B" w14:paraId="670575F9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Pr="00757914" w:rsidR="002B020B" w:rsidP="002B020B" w:rsidRDefault="002B020B" w14:paraId="167B519F" w14:textId="77071D8C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  <w:tcMar/>
          </w:tcPr>
          <w:p w:rsidRPr="00757914" w:rsidR="002B020B" w:rsidP="002B020B" w:rsidRDefault="002B020B" w14:paraId="13F70ED7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tcMar/>
          </w:tcPr>
          <w:p w:rsidRPr="00757914" w:rsidR="002B020B" w:rsidP="002B020B" w:rsidRDefault="002B020B" w14:paraId="08010BED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757914" w:rsidR="001626F2" w:rsidTr="081DE845" w14:paraId="2CCDD51D" w14:textId="77777777">
        <w:tc>
          <w:tcPr>
            <w:tcW w:w="5637" w:type="dxa"/>
            <w:tcMar/>
          </w:tcPr>
          <w:p w:rsidRPr="00955F7E" w:rsidR="001626F2" w:rsidP="081DE845" w:rsidRDefault="001626F2" w14:paraId="65E9E0C6" w14:textId="41F3EC9E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0144EA8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Je</w:t>
            </w:r>
            <w:r w:rsidRPr="00144EA8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bent</w:t>
            </w:r>
            <w:r w:rsidRPr="00144EA8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 xml:space="preserve"> proactief</w:t>
            </w:r>
            <w:r w:rsidRPr="00144EA8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 xml:space="preserve"> bij</w:t>
            </w:r>
            <w:r w:rsidRPr="00144EA8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dilemma’s</w:t>
            </w:r>
            <w:r w:rsidRPr="00144EA8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op school</w:t>
            </w:r>
            <w:r w:rsidRPr="00144EA8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en</w:t>
            </w:r>
            <w:r w:rsidRPr="00144EA8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in je</w:t>
            </w:r>
            <w:r w:rsidRPr="00144EA8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werk</w:t>
            </w:r>
          </w:p>
        </w:tc>
        <w:tc>
          <w:tcPr>
            <w:tcW w:w="1040" w:type="dxa"/>
            <w:tcMar/>
          </w:tcPr>
          <w:p w:rsidRPr="00757914" w:rsidR="001626F2" w:rsidP="081DE845" w:rsidRDefault="001626F2" w14:paraId="5860E77E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Goed</w:t>
            </w:r>
          </w:p>
        </w:tc>
        <w:tc>
          <w:tcPr>
            <w:tcW w:w="1213" w:type="dxa"/>
            <w:tcMar/>
          </w:tcPr>
          <w:p w:rsidRPr="00757914" w:rsidR="001626F2" w:rsidP="081DE845" w:rsidRDefault="001626F2" w14:paraId="189DA544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Voldoende</w:t>
            </w:r>
          </w:p>
        </w:tc>
        <w:tc>
          <w:tcPr>
            <w:tcW w:w="1454" w:type="dxa"/>
            <w:tcMar/>
          </w:tcPr>
          <w:p w:rsidRPr="00757914" w:rsidR="001626F2" w:rsidP="081DE845" w:rsidRDefault="001626F2" w14:paraId="72D9E908" w14:textId="246496A5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Onvoldoende</w:t>
            </w:r>
          </w:p>
        </w:tc>
      </w:tr>
      <w:tr w:rsidRPr="00757914" w:rsidR="001626F2" w:rsidTr="081DE845" w14:paraId="5556CD4F" w14:textId="77777777">
        <w:tc>
          <w:tcPr>
            <w:tcW w:w="5637" w:type="dxa"/>
            <w:tcMar/>
          </w:tcPr>
          <w:p w:rsidRPr="00757914" w:rsidR="001626F2" w:rsidP="081DE845" w:rsidRDefault="001626F2" w14:paraId="6F758117" w14:textId="419C4DE1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Argumentatie:</w:t>
            </w:r>
          </w:p>
          <w:p w:rsidR="001626F2" w:rsidP="001626F2" w:rsidRDefault="001626F2" w14:paraId="09E63B1B" w14:textId="2189A26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="001626F2" w:rsidP="001626F2" w:rsidRDefault="001626F2" w14:paraId="38280031" w14:textId="6A64DD11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="001626F2" w:rsidP="001626F2" w:rsidRDefault="001626F2" w14:paraId="3A81CCC3" w14:textId="1B8CCA75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Pr="00757914" w:rsidR="001626F2" w:rsidP="001626F2" w:rsidRDefault="001626F2" w14:paraId="32056ABE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Pr="00757914" w:rsidR="001626F2" w:rsidP="001626F2" w:rsidRDefault="001626F2" w14:paraId="14DCCDD2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  <w:tcMar/>
          </w:tcPr>
          <w:p w:rsidRPr="00757914" w:rsidR="001626F2" w:rsidP="001626F2" w:rsidRDefault="001626F2" w14:paraId="75D0C01C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  <w:tcMar/>
          </w:tcPr>
          <w:p w:rsidRPr="00757914" w:rsidR="001626F2" w:rsidP="001626F2" w:rsidRDefault="001626F2" w14:paraId="6466F5AB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tcMar/>
          </w:tcPr>
          <w:p w:rsidRPr="00757914" w:rsidR="001626F2" w:rsidP="001626F2" w:rsidRDefault="001626F2" w14:paraId="5CEB98EE" w14:textId="0F7CCB9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757914" w:rsidR="001626F2" w:rsidTr="081DE845" w14:paraId="4CF4280E" w14:textId="77777777">
        <w:tc>
          <w:tcPr>
            <w:tcW w:w="5637" w:type="dxa"/>
            <w:tcMar/>
          </w:tcPr>
          <w:p w:rsidRPr="00955F7E" w:rsidR="001626F2" w:rsidP="081DE845" w:rsidRDefault="001626F2" w14:paraId="7E0F2A49" w14:textId="5623A7B6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Je</w:t>
            </w:r>
            <w:r w:rsidRPr="081DE845">
              <w:rPr>
                <w:rFonts w:ascii="Arial" w:hAnsi="Arial" w:eastAsia="Arial" w:cs="Arial"/>
                <w:color w:val="231F20"/>
                <w:spacing w:val="-4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>komt</w:t>
            </w:r>
            <w:r w:rsidRPr="081DE845">
              <w:rPr>
                <w:rFonts w:ascii="Arial" w:hAnsi="Arial" w:eastAsia="Arial" w:cs="Arial"/>
                <w:color w:val="231F20"/>
                <w:spacing w:val="-3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op</w:t>
            </w:r>
            <w:r w:rsidRPr="081DE845">
              <w:rPr>
                <w:rFonts w:ascii="Arial" w:hAnsi="Arial" w:eastAsia="Arial" w:cs="Arial"/>
                <w:color w:val="231F20"/>
                <w:spacing w:val="-4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voor</w:t>
            </w:r>
            <w:r w:rsidRPr="081DE845">
              <w:rPr>
                <w:rFonts w:ascii="Arial" w:hAnsi="Arial" w:eastAsia="Arial" w:cs="Arial"/>
                <w:color w:val="231F20"/>
                <w:spacing w:val="-3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je</w:t>
            </w:r>
            <w:r w:rsidRPr="081DE845">
              <w:rPr>
                <w:rFonts w:ascii="Arial" w:hAnsi="Arial" w:eastAsia="Arial" w:cs="Arial"/>
                <w:color w:val="231F20"/>
                <w:spacing w:val="-4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eigen</w:t>
            </w:r>
            <w:r w:rsidRPr="081DE845">
              <w:rPr>
                <w:rFonts w:ascii="Arial" w:hAnsi="Arial" w:eastAsia="Arial" w:cs="Arial"/>
                <w:color w:val="231F20"/>
                <w:spacing w:val="-3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belangen</w:t>
            </w:r>
            <w:r w:rsidRPr="081DE845">
              <w:rPr>
                <w:rFonts w:ascii="Arial" w:hAnsi="Arial" w:eastAsia="Arial" w:cs="Arial"/>
                <w:color w:val="231F20"/>
                <w:spacing w:val="-4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en</w:t>
            </w:r>
            <w:r w:rsidRPr="081DE845">
              <w:rPr>
                <w:rFonts w:ascii="Arial" w:hAnsi="Arial" w:eastAsia="Arial" w:cs="Arial"/>
                <w:color w:val="231F20"/>
                <w:spacing w:val="-3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houdt</w:t>
            </w:r>
            <w:r w:rsidRPr="081DE845">
              <w:rPr>
                <w:rFonts w:ascii="Arial" w:hAnsi="Arial" w:eastAsia="Arial" w:cs="Arial"/>
                <w:color w:val="231F20"/>
                <w:spacing w:val="-4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>r</w:t>
            </w:r>
            <w:r w:rsidRPr="081DE845">
              <w:rPr>
                <w:rFonts w:ascii="Arial" w:hAnsi="Arial" w:eastAsia="Arial" w:cs="Arial"/>
                <w:color w:val="231F20"/>
                <w:spacing w:val="-2"/>
                <w:w w:val="105"/>
                <w:sz w:val="19"/>
                <w:szCs w:val="19"/>
              </w:rPr>
              <w:t>ek</w:t>
            </w:r>
            <w:r w:rsidRPr="081DE845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>ening</w:t>
            </w:r>
            <w:r w:rsidRPr="081DE845">
              <w:rPr>
                <w:rFonts w:ascii="Arial" w:hAnsi="Arial" w:eastAsia="Arial" w:cs="Arial"/>
                <w:color w:val="231F20"/>
                <w:spacing w:val="-3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met</w:t>
            </w:r>
            <w:r w:rsidRPr="081DE845">
              <w:rPr>
                <w:rFonts w:ascii="Arial" w:hAnsi="Arial" w:eastAsia="Arial" w:cs="Arial"/>
                <w:color w:val="231F20"/>
                <w:spacing w:val="-4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de</w:t>
            </w:r>
            <w:r w:rsidRPr="081DE845">
              <w:rPr>
                <w:rFonts w:ascii="Arial" w:hAnsi="Arial" w:eastAsia="Arial" w:cs="Arial"/>
                <w:color w:val="231F20"/>
                <w:spacing w:val="-3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belangen</w:t>
            </w:r>
            <w:r w:rsidRPr="081DE845">
              <w:rPr>
                <w:rFonts w:ascii="Arial" w:hAnsi="Arial" w:eastAsia="Arial" w:cs="Arial"/>
                <w:color w:val="231F20"/>
                <w:spacing w:val="-4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van</w:t>
            </w:r>
            <w:r w:rsidRPr="081DE845">
              <w:rPr>
                <w:rFonts w:ascii="Arial" w:hAnsi="Arial" w:eastAsia="Arial" w:cs="Arial"/>
                <w:color w:val="231F20"/>
                <w:spacing w:val="-3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>anderen</w:t>
            </w:r>
          </w:p>
        </w:tc>
        <w:tc>
          <w:tcPr>
            <w:tcW w:w="1040" w:type="dxa"/>
            <w:tcMar/>
          </w:tcPr>
          <w:p w:rsidRPr="00757914" w:rsidR="001626F2" w:rsidP="081DE845" w:rsidRDefault="001626F2" w14:paraId="26D62383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Goed</w:t>
            </w:r>
          </w:p>
        </w:tc>
        <w:tc>
          <w:tcPr>
            <w:tcW w:w="1213" w:type="dxa"/>
            <w:tcMar/>
          </w:tcPr>
          <w:p w:rsidRPr="00757914" w:rsidR="001626F2" w:rsidP="081DE845" w:rsidRDefault="001626F2" w14:paraId="001D2F23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Voldoende</w:t>
            </w:r>
          </w:p>
        </w:tc>
        <w:tc>
          <w:tcPr>
            <w:tcW w:w="1454" w:type="dxa"/>
            <w:tcMar/>
          </w:tcPr>
          <w:p w:rsidRPr="00757914" w:rsidR="001626F2" w:rsidP="081DE845" w:rsidRDefault="001626F2" w14:paraId="7AA5FD52" w14:textId="1679B50E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Onvoldoende</w:t>
            </w:r>
          </w:p>
        </w:tc>
      </w:tr>
      <w:tr w:rsidRPr="00757914" w:rsidR="001626F2" w:rsidTr="081DE845" w14:paraId="27BAAC46" w14:textId="77777777">
        <w:tc>
          <w:tcPr>
            <w:tcW w:w="5637" w:type="dxa"/>
            <w:tcMar/>
          </w:tcPr>
          <w:p w:rsidRPr="00757914" w:rsidR="001626F2" w:rsidP="081DE845" w:rsidRDefault="001626F2" w14:paraId="4DB16D4A" w14:textId="2DEA743B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Argumentatie:</w:t>
            </w:r>
          </w:p>
          <w:p w:rsidR="001626F2" w:rsidP="001626F2" w:rsidRDefault="001626F2" w14:paraId="2ABA7F4F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="001626F2" w:rsidP="001626F2" w:rsidRDefault="001626F2" w14:paraId="17C3C554" w14:textId="309A9C20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="001626F2" w:rsidP="001626F2" w:rsidRDefault="001626F2" w14:paraId="366448EC" w14:textId="06E113D0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Pr="00757914" w:rsidR="001626F2" w:rsidP="001626F2" w:rsidRDefault="001626F2" w14:paraId="03C1C9CA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Pr="00757914" w:rsidR="001626F2" w:rsidP="001626F2" w:rsidRDefault="001626F2" w14:paraId="4C75E807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  <w:tcMar/>
          </w:tcPr>
          <w:p w:rsidRPr="00757914" w:rsidR="001626F2" w:rsidP="001626F2" w:rsidRDefault="001626F2" w14:paraId="62533D71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  <w:tcMar/>
          </w:tcPr>
          <w:p w:rsidRPr="00757914" w:rsidR="001626F2" w:rsidP="001626F2" w:rsidRDefault="001626F2" w14:paraId="2E68FD48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tcMar/>
          </w:tcPr>
          <w:p w:rsidRPr="00757914" w:rsidR="001626F2" w:rsidP="001626F2" w:rsidRDefault="001626F2" w14:paraId="0CC975D9" w14:textId="62A9FA0B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757914" w:rsidR="001626F2" w:rsidTr="081DE845" w14:paraId="12800D6C" w14:textId="77777777">
        <w:tc>
          <w:tcPr>
            <w:tcW w:w="5637" w:type="dxa"/>
            <w:tcMar/>
          </w:tcPr>
          <w:p w:rsidRPr="00955F7E" w:rsidR="001626F2" w:rsidP="081DE845" w:rsidRDefault="001626F2" w14:paraId="3F6FB3E0" w14:textId="172421F6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Je</w:t>
            </w:r>
            <w:r w:rsidRPr="081DE845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spacing w:val="-2"/>
                <w:w w:val="105"/>
                <w:sz w:val="19"/>
                <w:szCs w:val="19"/>
              </w:rPr>
              <w:t>scha</w:t>
            </w:r>
            <w:r w:rsidRPr="081DE845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 xml:space="preserve">t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bij</w:t>
            </w:r>
            <w:r w:rsidRPr="081DE845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meningsverschillen de</w:t>
            </w:r>
            <w:r w:rsidRPr="081DE845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onderhandelingsruimte</w:t>
            </w:r>
            <w:r w:rsidRPr="081DE845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goed in</w:t>
            </w:r>
            <w:r w:rsidRPr="081DE845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om</w:t>
            </w:r>
            <w:r w:rsidRPr="081DE845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tot acceptabele</w:t>
            </w:r>
            <w:r w:rsidRPr="081DE845">
              <w:rPr>
                <w:rFonts w:ascii="Arial" w:hAnsi="Arial" w:eastAsia="Arial" w:cs="Arial"/>
                <w:color w:val="231F20"/>
                <w:spacing w:val="24"/>
                <w:w w:val="104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oplossingen</w:t>
            </w:r>
            <w:r w:rsidRPr="081DE845">
              <w:rPr>
                <w:rFonts w:ascii="Arial" w:hAnsi="Arial" w:eastAsia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w w:val="105"/>
                <w:sz w:val="19"/>
                <w:szCs w:val="19"/>
              </w:rPr>
              <w:t>te</w:t>
            </w:r>
            <w:r w:rsidRPr="081DE845">
              <w:rPr>
                <w:rFonts w:ascii="Arial" w:hAnsi="Arial" w:eastAsia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 w:rsidRPr="081DE845">
              <w:rPr>
                <w:rFonts w:ascii="Arial" w:hAnsi="Arial" w:eastAsia="Arial" w:cs="Arial"/>
                <w:color w:val="231F20"/>
                <w:spacing w:val="-1"/>
                <w:w w:val="105"/>
                <w:sz w:val="19"/>
                <w:szCs w:val="19"/>
              </w:rPr>
              <w:t>komen</w:t>
            </w:r>
          </w:p>
        </w:tc>
        <w:tc>
          <w:tcPr>
            <w:tcW w:w="1040" w:type="dxa"/>
            <w:tcMar/>
          </w:tcPr>
          <w:p w:rsidRPr="00757914" w:rsidR="001626F2" w:rsidP="081DE845" w:rsidRDefault="001626F2" w14:paraId="3B5465ED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Goed</w:t>
            </w:r>
          </w:p>
        </w:tc>
        <w:tc>
          <w:tcPr>
            <w:tcW w:w="1213" w:type="dxa"/>
            <w:tcMar/>
          </w:tcPr>
          <w:p w:rsidRPr="00757914" w:rsidR="001626F2" w:rsidP="081DE845" w:rsidRDefault="001626F2" w14:paraId="2FD70EDD" w14:textId="77777777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Voldoende</w:t>
            </w:r>
          </w:p>
        </w:tc>
        <w:tc>
          <w:tcPr>
            <w:tcW w:w="1454" w:type="dxa"/>
            <w:tcMar/>
          </w:tcPr>
          <w:p w:rsidRPr="00757914" w:rsidR="001626F2" w:rsidP="081DE845" w:rsidRDefault="001626F2" w14:paraId="6861FEFD" w14:textId="53A786E8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Onvoldoende</w:t>
            </w:r>
          </w:p>
        </w:tc>
      </w:tr>
      <w:tr w:rsidRPr="00757914" w:rsidR="001626F2" w:rsidTr="081DE845" w14:paraId="14BF3AB9" w14:textId="77777777">
        <w:tc>
          <w:tcPr>
            <w:tcW w:w="5637" w:type="dxa"/>
            <w:tcMar/>
          </w:tcPr>
          <w:p w:rsidRPr="00757914" w:rsidR="001626F2" w:rsidP="081DE845" w:rsidRDefault="001626F2" w14:paraId="558FB615" w14:textId="3D3920AE" w14:noSpellErr="1">
            <w:pPr>
              <w:pStyle w:val="Normaalweb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81DE845" w:rsidR="081DE84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Argumentatie:</w:t>
            </w:r>
          </w:p>
          <w:p w:rsidR="001626F2" w:rsidP="001626F2" w:rsidRDefault="001626F2" w14:paraId="05493945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="001626F2" w:rsidP="001626F2" w:rsidRDefault="001626F2" w14:paraId="6526C649" w14:textId="29DF1350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="001626F2" w:rsidP="001626F2" w:rsidRDefault="001626F2" w14:paraId="6DF4B595" w14:textId="1BA282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:rsidRPr="00757914" w:rsidR="001626F2" w:rsidP="001626F2" w:rsidRDefault="001626F2" w14:paraId="4120CA2C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bookmarkStart w:name="_GoBack" w:id="0"/>
            <w:bookmarkEnd w:id="0"/>
          </w:p>
        </w:tc>
        <w:tc>
          <w:tcPr>
            <w:tcW w:w="1040" w:type="dxa"/>
            <w:tcMar/>
          </w:tcPr>
          <w:p w:rsidRPr="00757914" w:rsidR="001626F2" w:rsidP="001626F2" w:rsidRDefault="001626F2" w14:paraId="21F8C391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  <w:tcMar/>
          </w:tcPr>
          <w:p w:rsidRPr="00757914" w:rsidR="001626F2" w:rsidP="001626F2" w:rsidRDefault="001626F2" w14:paraId="5F735363" w14:textId="77777777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tcMar/>
          </w:tcPr>
          <w:p w:rsidRPr="00757914" w:rsidR="001626F2" w:rsidP="001626F2" w:rsidRDefault="001626F2" w14:paraId="6652E244" w14:textId="77C0DF08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798D" w:rsidP="001626F2" w:rsidRDefault="00BF798D" w14:paraId="00EE1668" w14:textId="01BF6A4B">
      <w:pPr>
        <w:pStyle w:val="Normaalweb"/>
        <w:rPr>
          <w:rFonts w:ascii="Calibri" w:hAnsi="Calibri" w:cs="Arial"/>
          <w:bCs/>
          <w:lang w:bidi="en-US"/>
        </w:rPr>
      </w:pPr>
    </w:p>
    <w:sectPr w:rsidR="00BF798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5CF"/>
    <w:multiLevelType w:val="hybridMultilevel"/>
    <w:tmpl w:val="92A0AD10"/>
    <w:lvl w:ilvl="0" w:tplc="DC44C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D121E69"/>
    <w:multiLevelType w:val="hybridMultilevel"/>
    <w:tmpl w:val="D8B88D62"/>
    <w:lvl w:ilvl="0" w:tplc="DC44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C"/>
    <w:rsid w:val="001626F2"/>
    <w:rsid w:val="002B020B"/>
    <w:rsid w:val="002D78E0"/>
    <w:rsid w:val="004076FB"/>
    <w:rsid w:val="005C3F56"/>
    <w:rsid w:val="00757914"/>
    <w:rsid w:val="00785483"/>
    <w:rsid w:val="0082710C"/>
    <w:rsid w:val="008D4B98"/>
    <w:rsid w:val="00955F7E"/>
    <w:rsid w:val="009D25A4"/>
    <w:rsid w:val="00A8403F"/>
    <w:rsid w:val="00BF798D"/>
    <w:rsid w:val="00C875AC"/>
    <w:rsid w:val="00E11D28"/>
    <w:rsid w:val="00F76B7C"/>
    <w:rsid w:val="00FF757A"/>
    <w:rsid w:val="081DE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FD03"/>
  <w15:docId w15:val="{9E0B8B28-B774-4CA0-8B2F-41810F0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B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alweb">
    <w:name w:val="Normal (Web)"/>
    <w:basedOn w:val="Standaard"/>
    <w:uiPriority w:val="99"/>
    <w:unhideWhenUsed/>
    <w:rsid w:val="00F76B7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table" w:styleId="Tabelraster1" w:customStyle="1">
    <w:name w:val="Tabelraster1"/>
    <w:basedOn w:val="Standaardtabel"/>
    <w:next w:val="Tabelraster"/>
    <w:uiPriority w:val="59"/>
    <w:rsid w:val="00F76B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F7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f07ab9a15c1e332994ace31a41e5e326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b1a67ea5484b392eebf2744b5c22ba94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5D6BB-EDBF-4B34-8FB3-82E0E3EEBC24}">
  <ds:schemaRefs>
    <ds:schemaRef ds:uri="http://purl.org/dc/elements/1.1/"/>
    <ds:schemaRef ds:uri="http://schemas.microsoft.com/office/2006/metadata/properties"/>
    <ds:schemaRef ds:uri="http://purl.org/dc/terms/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D12514-CBE3-43B9-AB67-5F84267FC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559E8-06C8-4C8F-8550-F85858FB9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gebruiker</dc:creator>
  <lastModifiedBy>Astrid de Jong</lastModifiedBy>
  <revision>3</revision>
  <dcterms:created xsi:type="dcterms:W3CDTF">2017-04-20T13:33:00.0000000Z</dcterms:created>
  <dcterms:modified xsi:type="dcterms:W3CDTF">2017-04-20T13:39:41.2717785Z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